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7877942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86" w:dyaOrig="1143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46054749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574C63" w:rsidRDefault="003E4D9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2C0C4A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8F4064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2C0C4A">
              <w:rPr>
                <w:b/>
                <w:bCs/>
                <w:color w:val="000000"/>
                <w:sz w:val="28"/>
                <w:szCs w:val="28"/>
              </w:rPr>
              <w:t xml:space="preserve"> августа</w:t>
            </w:r>
            <w:r w:rsidR="006D0AFC" w:rsidRPr="00574C6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134A07" w:rsidRPr="00574C63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596C5B" w:rsidRPr="00574C6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8A7D85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№</w:t>
            </w:r>
            <w:r w:rsidR="00683934" w:rsidRPr="00574C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C0C4A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D43146" w:rsidRPr="00574C63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DD6B5E" w:rsidRPr="00574C63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D43146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3146">
        <w:rPr>
          <w:rFonts w:eastAsiaTheme="minorHAnsi"/>
          <w:sz w:val="28"/>
          <w:szCs w:val="28"/>
          <w:lang w:eastAsia="en-US"/>
        </w:rPr>
        <w:t xml:space="preserve">от 12 июня 2002 года </w:t>
      </w:r>
      <w:r>
        <w:rPr>
          <w:rFonts w:eastAsiaTheme="minorHAnsi"/>
          <w:sz w:val="28"/>
          <w:szCs w:val="28"/>
          <w:lang w:eastAsia="en-US"/>
        </w:rPr>
        <w:t xml:space="preserve"> № 67-ФЗ</w:t>
      </w:r>
      <w:r w:rsidR="00D43146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134A07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на участие в референдуме граждан </w:t>
      </w:r>
      <w:r w:rsidR="00D43146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D43146">
        <w:rPr>
          <w:rFonts w:eastAsiaTheme="minorHAnsi"/>
          <w:sz w:val="28"/>
          <w:szCs w:val="28"/>
          <w:lang w:eastAsia="en-US"/>
        </w:rPr>
        <w:t xml:space="preserve">           </w:t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D431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 w:rsidR="00D43146">
        <w:rPr>
          <w:sz w:val="28"/>
          <w:szCs w:val="28"/>
        </w:rPr>
        <w:t>0</w:t>
      </w:r>
      <w:r w:rsidR="00134A07">
        <w:rPr>
          <w:sz w:val="28"/>
          <w:szCs w:val="28"/>
        </w:rPr>
        <w:t xml:space="preserve"> </w:t>
      </w:r>
      <w:r w:rsidR="00134A07" w:rsidRPr="0061160D">
        <w:rPr>
          <w:b/>
          <w:sz w:val="28"/>
          <w:szCs w:val="28"/>
        </w:rPr>
        <w:t>р е ш и л 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E6036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34A07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134A0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134A07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134A07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C82272">
        <w:rPr>
          <w:rFonts w:eastAsia="Calibri"/>
          <w:sz w:val="28"/>
          <w:szCs w:val="28"/>
        </w:rPr>
        <w:br/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0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0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134A0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82594C" w:rsidRPr="00121ACF" w:rsidRDefault="00134A0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2C0C4A">
        <w:rPr>
          <w:rFonts w:ascii="Times New Roman CYR" w:hAnsi="Times New Roman CYR"/>
          <w:sz w:val="22"/>
          <w:szCs w:val="22"/>
        </w:rPr>
        <w:t>1</w:t>
      </w:r>
      <w:r w:rsidR="008F4064">
        <w:rPr>
          <w:rFonts w:ascii="Times New Roman CYR" w:hAnsi="Times New Roman CYR"/>
          <w:sz w:val="22"/>
          <w:szCs w:val="22"/>
        </w:rPr>
        <w:t>0</w:t>
      </w:r>
      <w:r w:rsidR="00134A07">
        <w:rPr>
          <w:rFonts w:ascii="Times New Roman CYR" w:hAnsi="Times New Roman CYR"/>
          <w:sz w:val="22"/>
          <w:szCs w:val="22"/>
        </w:rPr>
        <w:t xml:space="preserve"> </w:t>
      </w:r>
      <w:r w:rsidR="002C0C4A">
        <w:rPr>
          <w:rFonts w:ascii="Times New Roman CYR" w:hAnsi="Times New Roman CYR"/>
          <w:sz w:val="22"/>
          <w:szCs w:val="22"/>
        </w:rPr>
        <w:t>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134A07">
        <w:rPr>
          <w:rFonts w:ascii="Times New Roman CYR" w:hAnsi="Times New Roman CYR"/>
          <w:sz w:val="22"/>
          <w:szCs w:val="22"/>
        </w:rPr>
        <w:t>6</w:t>
      </w:r>
      <w:r w:rsidR="00683934">
        <w:rPr>
          <w:rFonts w:ascii="Times New Roman CYR" w:hAnsi="Times New Roman CYR"/>
          <w:sz w:val="22"/>
          <w:szCs w:val="22"/>
        </w:rPr>
        <w:t xml:space="preserve"> год № </w:t>
      </w:r>
      <w:r w:rsidR="002C0C4A">
        <w:rPr>
          <w:rFonts w:ascii="Times New Roman CYR" w:hAnsi="Times New Roman CYR"/>
          <w:sz w:val="22"/>
          <w:szCs w:val="22"/>
        </w:rPr>
        <w:t>6</w:t>
      </w:r>
      <w:r w:rsidR="00D43146">
        <w:rPr>
          <w:rFonts w:ascii="Times New Roman CYR" w:hAnsi="Times New Roman CYR"/>
          <w:sz w:val="22"/>
          <w:szCs w:val="22"/>
        </w:rPr>
        <w:t>-</w:t>
      </w:r>
      <w:r w:rsidR="00DD6B5E">
        <w:rPr>
          <w:rFonts w:ascii="Times New Roman CYR" w:hAnsi="Times New Roman CYR"/>
          <w:sz w:val="22"/>
          <w:szCs w:val="22"/>
        </w:rPr>
        <w:t>5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305"/>
        <w:gridCol w:w="2693"/>
        <w:gridCol w:w="5783"/>
      </w:tblGrid>
      <w:tr w:rsidR="003516B1" w:rsidRPr="00123937" w:rsidTr="00C82272">
        <w:tc>
          <w:tcPr>
            <w:tcW w:w="1305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69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2C0C4A" w:rsidRPr="006672E7" w:rsidTr="00C82272">
        <w:tc>
          <w:tcPr>
            <w:tcW w:w="1305" w:type="dxa"/>
          </w:tcPr>
          <w:p w:rsidR="002C0C4A" w:rsidRPr="00325A5C" w:rsidRDefault="002C0C4A" w:rsidP="002C0C4A">
            <w:pPr>
              <w:rPr>
                <w:sz w:val="28"/>
                <w:szCs w:val="28"/>
              </w:rPr>
            </w:pPr>
            <w:r w:rsidRPr="00325A5C">
              <w:rPr>
                <w:sz w:val="28"/>
                <w:szCs w:val="28"/>
              </w:rPr>
              <w:t>222</w:t>
            </w:r>
          </w:p>
        </w:tc>
        <w:tc>
          <w:tcPr>
            <w:tcW w:w="2693" w:type="dxa"/>
          </w:tcPr>
          <w:p w:rsidR="002C0C4A" w:rsidRPr="003B03CC" w:rsidRDefault="002C0C4A" w:rsidP="002C0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Горячева Татьяна Владимировна</w:t>
            </w:r>
          </w:p>
        </w:tc>
        <w:tc>
          <w:tcPr>
            <w:tcW w:w="5783" w:type="dxa"/>
          </w:tcPr>
          <w:p w:rsidR="002C0C4A" w:rsidRPr="00B332BB" w:rsidRDefault="002C0C4A" w:rsidP="00B65593">
            <w:pPr>
              <w:jc w:val="center"/>
              <w:rPr>
                <w:sz w:val="28"/>
                <w:szCs w:val="28"/>
              </w:rPr>
            </w:pPr>
            <w:r w:rsidRPr="00B332BB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C0C4A" w:rsidRPr="006672E7" w:rsidTr="00705A2D">
        <w:tc>
          <w:tcPr>
            <w:tcW w:w="1305" w:type="dxa"/>
          </w:tcPr>
          <w:p w:rsidR="002C0C4A" w:rsidRPr="00325A5C" w:rsidRDefault="002C0C4A" w:rsidP="002C0C4A">
            <w:pPr>
              <w:rPr>
                <w:sz w:val="28"/>
                <w:szCs w:val="28"/>
              </w:rPr>
            </w:pPr>
            <w:r w:rsidRPr="00325A5C">
              <w:rPr>
                <w:sz w:val="28"/>
                <w:szCs w:val="28"/>
              </w:rPr>
              <w:t>225</w:t>
            </w:r>
          </w:p>
        </w:tc>
        <w:tc>
          <w:tcPr>
            <w:tcW w:w="2693" w:type="dxa"/>
            <w:shd w:val="clear" w:color="auto" w:fill="auto"/>
          </w:tcPr>
          <w:p w:rsidR="002C0C4A" w:rsidRPr="003A4363" w:rsidRDefault="002C0C4A" w:rsidP="002C0C4A">
            <w:pPr>
              <w:rPr>
                <w:sz w:val="28"/>
                <w:szCs w:val="28"/>
              </w:rPr>
            </w:pPr>
            <w:r w:rsidRPr="003A4363">
              <w:rPr>
                <w:sz w:val="28"/>
                <w:szCs w:val="28"/>
              </w:rPr>
              <w:t>Краснова Елена Владимировна</w:t>
            </w:r>
          </w:p>
        </w:tc>
        <w:tc>
          <w:tcPr>
            <w:tcW w:w="5783" w:type="dxa"/>
            <w:shd w:val="clear" w:color="auto" w:fill="auto"/>
          </w:tcPr>
          <w:p w:rsidR="002C0C4A" w:rsidRPr="003A4363" w:rsidRDefault="002C0C4A" w:rsidP="00B65593">
            <w:pPr>
              <w:jc w:val="center"/>
              <w:rPr>
                <w:sz w:val="28"/>
                <w:szCs w:val="28"/>
              </w:rPr>
            </w:pPr>
            <w:r w:rsidRPr="00632FC5">
              <w:rPr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874F69" w:rsidRPr="006672E7" w:rsidTr="00705A2D">
        <w:tc>
          <w:tcPr>
            <w:tcW w:w="1305" w:type="dxa"/>
          </w:tcPr>
          <w:p w:rsidR="00874F69" w:rsidRPr="00325A5C" w:rsidRDefault="00874F69" w:rsidP="00874F69">
            <w:pPr>
              <w:rPr>
                <w:sz w:val="28"/>
                <w:szCs w:val="28"/>
              </w:rPr>
            </w:pPr>
            <w:bookmarkStart w:id="1" w:name="_GoBack" w:colFirst="1" w:colLast="1"/>
            <w:r>
              <w:rPr>
                <w:sz w:val="28"/>
                <w:szCs w:val="28"/>
              </w:rPr>
              <w:t xml:space="preserve">228 </w:t>
            </w:r>
          </w:p>
        </w:tc>
        <w:tc>
          <w:tcPr>
            <w:tcW w:w="2693" w:type="dxa"/>
            <w:shd w:val="clear" w:color="auto" w:fill="auto"/>
          </w:tcPr>
          <w:p w:rsidR="00874F69" w:rsidRPr="002975D1" w:rsidRDefault="00874F69" w:rsidP="00874F69">
            <w:pPr>
              <w:rPr>
                <w:sz w:val="28"/>
                <w:szCs w:val="28"/>
              </w:rPr>
            </w:pPr>
            <w:r w:rsidRPr="002975D1">
              <w:rPr>
                <w:sz w:val="28"/>
                <w:szCs w:val="28"/>
              </w:rPr>
              <w:t>Кузнецова Екатерина Дмитриевна</w:t>
            </w:r>
          </w:p>
        </w:tc>
        <w:tc>
          <w:tcPr>
            <w:tcW w:w="5783" w:type="dxa"/>
            <w:shd w:val="clear" w:color="auto" w:fill="auto"/>
          </w:tcPr>
          <w:p w:rsidR="00874F69" w:rsidRPr="002975D1" w:rsidRDefault="00874F69" w:rsidP="00874F69">
            <w:pPr>
              <w:rPr>
                <w:sz w:val="28"/>
                <w:szCs w:val="28"/>
              </w:rPr>
            </w:pPr>
            <w:r w:rsidRPr="002975D1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  <w:bookmarkEnd w:id="1"/>
      <w:tr w:rsidR="00874F69" w:rsidRPr="006672E7" w:rsidTr="00C82272">
        <w:tc>
          <w:tcPr>
            <w:tcW w:w="1305" w:type="dxa"/>
          </w:tcPr>
          <w:p w:rsidR="00874F69" w:rsidRPr="00325A5C" w:rsidRDefault="00874F69" w:rsidP="00874F69">
            <w:pPr>
              <w:rPr>
                <w:sz w:val="28"/>
                <w:szCs w:val="28"/>
              </w:rPr>
            </w:pPr>
            <w:r w:rsidRPr="00325A5C">
              <w:rPr>
                <w:sz w:val="28"/>
                <w:szCs w:val="28"/>
              </w:rPr>
              <w:t>233</w:t>
            </w:r>
          </w:p>
        </w:tc>
        <w:tc>
          <w:tcPr>
            <w:tcW w:w="2693" w:type="dxa"/>
          </w:tcPr>
          <w:p w:rsidR="00874F69" w:rsidRPr="00B332BB" w:rsidRDefault="00874F69" w:rsidP="00874F69">
            <w:pPr>
              <w:rPr>
                <w:sz w:val="28"/>
                <w:szCs w:val="28"/>
              </w:rPr>
            </w:pPr>
            <w:r w:rsidRPr="00B332BB">
              <w:rPr>
                <w:sz w:val="28"/>
                <w:szCs w:val="28"/>
              </w:rPr>
              <w:t>Виноградова Александра Игоревна</w:t>
            </w:r>
          </w:p>
        </w:tc>
        <w:tc>
          <w:tcPr>
            <w:tcW w:w="5783" w:type="dxa"/>
          </w:tcPr>
          <w:p w:rsidR="00874F69" w:rsidRPr="00B332BB" w:rsidRDefault="00874F69" w:rsidP="00874F69">
            <w:pPr>
              <w:jc w:val="center"/>
              <w:rPr>
                <w:sz w:val="28"/>
                <w:szCs w:val="28"/>
              </w:rPr>
            </w:pPr>
            <w:r w:rsidRPr="00632FC5">
              <w:rPr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874F69" w:rsidRPr="006672E7" w:rsidTr="00C82272">
        <w:tc>
          <w:tcPr>
            <w:tcW w:w="1305" w:type="dxa"/>
          </w:tcPr>
          <w:p w:rsidR="00874F69" w:rsidRPr="00325A5C" w:rsidRDefault="00874F69" w:rsidP="00874F69">
            <w:pPr>
              <w:rPr>
                <w:sz w:val="28"/>
                <w:szCs w:val="28"/>
              </w:rPr>
            </w:pPr>
            <w:r w:rsidRPr="00325A5C">
              <w:rPr>
                <w:sz w:val="28"/>
                <w:szCs w:val="28"/>
              </w:rPr>
              <w:t>240</w:t>
            </w:r>
          </w:p>
        </w:tc>
        <w:tc>
          <w:tcPr>
            <w:tcW w:w="2693" w:type="dxa"/>
          </w:tcPr>
          <w:p w:rsidR="00874F69" w:rsidRPr="00B332BB" w:rsidRDefault="00874F69" w:rsidP="00874F69">
            <w:pPr>
              <w:rPr>
                <w:sz w:val="28"/>
                <w:szCs w:val="28"/>
              </w:rPr>
            </w:pPr>
            <w:r w:rsidRPr="00B332BB">
              <w:rPr>
                <w:sz w:val="28"/>
                <w:szCs w:val="28"/>
              </w:rPr>
              <w:t>Екимова Марина Александровна</w:t>
            </w:r>
          </w:p>
        </w:tc>
        <w:tc>
          <w:tcPr>
            <w:tcW w:w="5783" w:type="dxa"/>
          </w:tcPr>
          <w:p w:rsidR="00874F69" w:rsidRPr="00B332BB" w:rsidRDefault="00874F69" w:rsidP="00874F69">
            <w:pPr>
              <w:jc w:val="center"/>
              <w:rPr>
                <w:sz w:val="28"/>
                <w:szCs w:val="28"/>
              </w:rPr>
            </w:pPr>
            <w:r w:rsidRPr="00B332BB">
              <w:rPr>
                <w:sz w:val="28"/>
                <w:szCs w:val="28"/>
              </w:rPr>
              <w:t>Политическая партия "НОВЫЕ ЛЮДИ"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D6C0B"/>
    <w:rsid w:val="000F1619"/>
    <w:rsid w:val="000F1858"/>
    <w:rsid w:val="001244BA"/>
    <w:rsid w:val="0012730B"/>
    <w:rsid w:val="00134A07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479B7"/>
    <w:rsid w:val="0025324F"/>
    <w:rsid w:val="002561BA"/>
    <w:rsid w:val="0027335C"/>
    <w:rsid w:val="00284ECD"/>
    <w:rsid w:val="00290E70"/>
    <w:rsid w:val="0029454F"/>
    <w:rsid w:val="002A697E"/>
    <w:rsid w:val="002B4757"/>
    <w:rsid w:val="002C0C4A"/>
    <w:rsid w:val="002C3EE6"/>
    <w:rsid w:val="002C7558"/>
    <w:rsid w:val="00305AAE"/>
    <w:rsid w:val="003516B1"/>
    <w:rsid w:val="00384D67"/>
    <w:rsid w:val="00392E66"/>
    <w:rsid w:val="003A2E7F"/>
    <w:rsid w:val="003C099C"/>
    <w:rsid w:val="003C3ECE"/>
    <w:rsid w:val="003C71E6"/>
    <w:rsid w:val="003E4D96"/>
    <w:rsid w:val="004260BA"/>
    <w:rsid w:val="004A0623"/>
    <w:rsid w:val="004A385C"/>
    <w:rsid w:val="004D1633"/>
    <w:rsid w:val="004D2E5F"/>
    <w:rsid w:val="004D4A3D"/>
    <w:rsid w:val="004E5EDD"/>
    <w:rsid w:val="004F1021"/>
    <w:rsid w:val="00531B10"/>
    <w:rsid w:val="00532925"/>
    <w:rsid w:val="0053702F"/>
    <w:rsid w:val="0055072B"/>
    <w:rsid w:val="00574C63"/>
    <w:rsid w:val="00596C5B"/>
    <w:rsid w:val="005A08D6"/>
    <w:rsid w:val="005B3DD7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74F69"/>
    <w:rsid w:val="008A7D85"/>
    <w:rsid w:val="008B3B2E"/>
    <w:rsid w:val="008E06D5"/>
    <w:rsid w:val="008F4064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65593"/>
    <w:rsid w:val="00B934B5"/>
    <w:rsid w:val="00BA0670"/>
    <w:rsid w:val="00BB297B"/>
    <w:rsid w:val="00BC5FB1"/>
    <w:rsid w:val="00BD1DB4"/>
    <w:rsid w:val="00BD6ADD"/>
    <w:rsid w:val="00C4676D"/>
    <w:rsid w:val="00C82272"/>
    <w:rsid w:val="00C936C1"/>
    <w:rsid w:val="00CB182A"/>
    <w:rsid w:val="00CE7EAD"/>
    <w:rsid w:val="00D27337"/>
    <w:rsid w:val="00D40584"/>
    <w:rsid w:val="00D43146"/>
    <w:rsid w:val="00D46E2A"/>
    <w:rsid w:val="00D6037F"/>
    <w:rsid w:val="00D60924"/>
    <w:rsid w:val="00D679E0"/>
    <w:rsid w:val="00D71C73"/>
    <w:rsid w:val="00D877A7"/>
    <w:rsid w:val="00DA6697"/>
    <w:rsid w:val="00DD628D"/>
    <w:rsid w:val="00DD6B5E"/>
    <w:rsid w:val="00E13350"/>
    <w:rsid w:val="00E2249E"/>
    <w:rsid w:val="00E2728B"/>
    <w:rsid w:val="00E36965"/>
    <w:rsid w:val="00E45117"/>
    <w:rsid w:val="00E51C02"/>
    <w:rsid w:val="00E51D3E"/>
    <w:rsid w:val="00E60364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25EB9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2024-07-19T15:17:00Z</cp:lastPrinted>
  <dcterms:created xsi:type="dcterms:W3CDTF">2026-08-07T13:37:00Z</dcterms:created>
  <dcterms:modified xsi:type="dcterms:W3CDTF">2026-08-10T11:39:00Z</dcterms:modified>
</cp:coreProperties>
</file>